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A3" w:rsidRDefault="008B61A3" w:rsidP="00FB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OПШТИНА ЦРНА ТРАВА</w:t>
      </w:r>
    </w:p>
    <w:p w:rsidR="008B61A3" w:rsidRPr="008B61A3" w:rsidRDefault="008B61A3" w:rsidP="00FB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-КОМИСИЈА-</w:t>
      </w:r>
    </w:p>
    <w:p w:rsidR="008B61A3" w:rsidRDefault="008B61A3" w:rsidP="00FB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C36" w:rsidRPr="008B61A3" w:rsidRDefault="003B6C36" w:rsidP="00FB6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61A3">
        <w:rPr>
          <w:rFonts w:ascii="Times New Roman" w:hAnsi="Times New Roman" w:cs="Times New Roman"/>
          <w:b/>
          <w:sz w:val="24"/>
          <w:szCs w:val="24"/>
        </w:rPr>
        <w:t xml:space="preserve">ОБРАЗАЦ ПРИЈАВЕ ЗА ДОДЕЛУ ФИНАНСИЈСКИХ СРЕДСТАВА </w:t>
      </w:r>
      <w:r w:rsidR="00FF5DC4" w:rsidRPr="00FF5DC4"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FF5DC4">
        <w:rPr>
          <w:b/>
          <w:lang w:val="sr-Cyrl-CS"/>
        </w:rPr>
        <w:t xml:space="preserve"> </w:t>
      </w:r>
      <w:r w:rsidR="00FF5DC4" w:rsidRPr="00FF5DC4">
        <w:rPr>
          <w:rFonts w:ascii="Times New Roman" w:hAnsi="Times New Roman" w:cs="Times New Roman"/>
          <w:b/>
          <w:sz w:val="24"/>
          <w:szCs w:val="24"/>
          <w:lang w:val="sr-Cyrl-CS"/>
        </w:rPr>
        <w:t>СУБВЕНЦИОНИСАЊЕ ДЕЛА ТРОШКОВА СНАБДЕВАЊА СТАНОВНИШТВА ХЛЕБОМ И ОСТАЛИМ ПЕКАРСКИМ ПРОИЗВОДИМА</w:t>
      </w:r>
      <w:r w:rsidR="004B0F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2025.</w:t>
      </w:r>
      <w:proofErr w:type="gramEnd"/>
      <w:r w:rsidR="004B0F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:rsidR="00FB6103" w:rsidRDefault="00FB6103" w:rsidP="00FB6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1CA" w:rsidRPr="000471CA" w:rsidRDefault="000471CA" w:rsidP="00FB6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487"/>
        <w:gridCol w:w="4722"/>
      </w:tblGrid>
      <w:tr w:rsidR="003B6C36" w:rsidRPr="00FF5DC4" w:rsidTr="000471CA">
        <w:trPr>
          <w:trHeight w:val="429"/>
        </w:trPr>
        <w:tc>
          <w:tcPr>
            <w:tcW w:w="4487" w:type="dxa"/>
            <w:vAlign w:val="center"/>
          </w:tcPr>
          <w:p w:rsidR="005A2916" w:rsidRPr="004B0FB1" w:rsidRDefault="00AD7688" w:rsidP="004B0F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DC4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FB1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="004B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FB1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  <w:tc>
          <w:tcPr>
            <w:tcW w:w="4722" w:type="dxa"/>
          </w:tcPr>
          <w:p w:rsidR="003B6C36" w:rsidRPr="00FF5DC4" w:rsidRDefault="003B6C36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688" w:rsidRPr="00FF5DC4" w:rsidTr="000471CA">
        <w:trPr>
          <w:trHeight w:val="429"/>
        </w:trPr>
        <w:tc>
          <w:tcPr>
            <w:tcW w:w="4487" w:type="dxa"/>
            <w:vAlign w:val="center"/>
          </w:tcPr>
          <w:p w:rsidR="00AD7688" w:rsidRPr="00FF5DC4" w:rsidRDefault="00AD7688" w:rsidP="00FF5DC4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4722" w:type="dxa"/>
          </w:tcPr>
          <w:p w:rsidR="00AD7688" w:rsidRPr="00FF5DC4" w:rsidRDefault="00AD7688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7688" w:rsidRPr="00FF5DC4" w:rsidTr="000471CA">
        <w:trPr>
          <w:trHeight w:val="429"/>
        </w:trPr>
        <w:tc>
          <w:tcPr>
            <w:tcW w:w="4487" w:type="dxa"/>
            <w:vAlign w:val="center"/>
          </w:tcPr>
          <w:p w:rsidR="00AD7688" w:rsidRPr="00FF5DC4" w:rsidRDefault="00AD7688" w:rsidP="00FF5DC4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4722" w:type="dxa"/>
          </w:tcPr>
          <w:p w:rsidR="00AD7688" w:rsidRPr="00FF5DC4" w:rsidRDefault="00AD7688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1A3" w:rsidRPr="00FF5DC4" w:rsidTr="000471CA">
        <w:trPr>
          <w:trHeight w:val="429"/>
        </w:trPr>
        <w:tc>
          <w:tcPr>
            <w:tcW w:w="4487" w:type="dxa"/>
            <w:vAlign w:val="center"/>
          </w:tcPr>
          <w:p w:rsidR="008B61A3" w:rsidRPr="00FF5DC4" w:rsidRDefault="008B61A3" w:rsidP="00FF5DC4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722" w:type="dxa"/>
          </w:tcPr>
          <w:p w:rsidR="008B61A3" w:rsidRPr="00FF5DC4" w:rsidRDefault="008B61A3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1A3" w:rsidRPr="00FF5DC4" w:rsidTr="000471CA">
        <w:trPr>
          <w:trHeight w:val="429"/>
        </w:trPr>
        <w:tc>
          <w:tcPr>
            <w:tcW w:w="4487" w:type="dxa"/>
            <w:vAlign w:val="center"/>
          </w:tcPr>
          <w:p w:rsidR="008B61A3" w:rsidRPr="00FF5DC4" w:rsidRDefault="008B61A3" w:rsidP="00FF5DC4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22" w:type="dxa"/>
          </w:tcPr>
          <w:p w:rsidR="008B61A3" w:rsidRPr="00FF5DC4" w:rsidRDefault="008B61A3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16" w:rsidRPr="00FF5DC4" w:rsidTr="000471CA">
        <w:trPr>
          <w:trHeight w:val="841"/>
        </w:trPr>
        <w:tc>
          <w:tcPr>
            <w:tcW w:w="4487" w:type="dxa"/>
            <w:vAlign w:val="center"/>
          </w:tcPr>
          <w:p w:rsidR="005A2916" w:rsidRPr="00FF5DC4" w:rsidRDefault="008B61A3" w:rsidP="004B0F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DC4">
              <w:rPr>
                <w:rFonts w:ascii="Times New Roman" w:hAnsi="Times New Roman" w:cs="Times New Roman"/>
              </w:rPr>
              <w:t>Име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законског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заступника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FB1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="004B0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FB1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22" w:type="dxa"/>
          </w:tcPr>
          <w:p w:rsidR="00AD7688" w:rsidRPr="00FF5DC4" w:rsidRDefault="00AD7688" w:rsidP="003B6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C36" w:rsidRPr="00FF5DC4" w:rsidTr="000471CA">
        <w:trPr>
          <w:trHeight w:val="3365"/>
        </w:trPr>
        <w:tc>
          <w:tcPr>
            <w:tcW w:w="4487" w:type="dxa"/>
            <w:vAlign w:val="center"/>
          </w:tcPr>
          <w:p w:rsidR="003B6C36" w:rsidRPr="00FF5DC4" w:rsidRDefault="003B6C36" w:rsidP="00FF5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DC4">
              <w:rPr>
                <w:rFonts w:ascii="Times New Roman" w:hAnsi="Times New Roman" w:cs="Times New Roman"/>
              </w:rPr>
              <w:t>Пратећа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докуме</w:t>
            </w:r>
            <w:r w:rsidR="00AD7688" w:rsidRPr="00FF5DC4">
              <w:rPr>
                <w:rFonts w:ascii="Times New Roman" w:hAnsi="Times New Roman" w:cs="Times New Roman"/>
              </w:rPr>
              <w:t>нта</w:t>
            </w:r>
            <w:r w:rsidR="00FB6103" w:rsidRPr="00FF5DC4">
              <w:rPr>
                <w:rFonts w:ascii="Times New Roman" w:hAnsi="Times New Roman" w:cs="Times New Roman"/>
              </w:rPr>
              <w:t>ција</w:t>
            </w:r>
            <w:proofErr w:type="spellEnd"/>
            <w:r w:rsidR="00FB6103"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103" w:rsidRPr="00FF5DC4">
              <w:rPr>
                <w:rFonts w:ascii="Times New Roman" w:hAnsi="Times New Roman" w:cs="Times New Roman"/>
              </w:rPr>
              <w:t>поднета</w:t>
            </w:r>
            <w:proofErr w:type="spellEnd"/>
            <w:r w:rsidR="00FB6103"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103" w:rsidRPr="00FF5DC4">
              <w:rPr>
                <w:rFonts w:ascii="Times New Roman" w:hAnsi="Times New Roman" w:cs="Times New Roman"/>
              </w:rPr>
              <w:t>уз</w:t>
            </w:r>
            <w:proofErr w:type="spellEnd"/>
            <w:r w:rsidR="00FB6103"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6103" w:rsidRPr="00FF5DC4">
              <w:rPr>
                <w:rFonts w:ascii="Times New Roman" w:hAnsi="Times New Roman" w:cs="Times New Roman"/>
              </w:rPr>
              <w:t>пријаву</w:t>
            </w:r>
            <w:proofErr w:type="spellEnd"/>
            <w:r w:rsidR="00FB6103" w:rsidRPr="00FF5DC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B6103" w:rsidRPr="00FF5DC4">
              <w:rPr>
                <w:rFonts w:ascii="Times New Roman" w:hAnsi="Times New Roman" w:cs="Times New Roman"/>
              </w:rPr>
              <w:t>обележити</w:t>
            </w:r>
            <w:proofErr w:type="spellEnd"/>
            <w:r w:rsidR="00FB6103" w:rsidRPr="00FF5D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2" w:type="dxa"/>
          </w:tcPr>
          <w:p w:rsidR="000471CA" w:rsidRDefault="000471CA" w:rsidP="000471CA">
            <w:pPr>
              <w:ind w:left="482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471CA" w:rsidRDefault="000471CA" w:rsidP="000471CA">
            <w:pPr>
              <w:ind w:left="482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471CA" w:rsidRDefault="000471CA" w:rsidP="000471CA">
            <w:pPr>
              <w:ind w:left="482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F5DC4" w:rsidRPr="00FF5DC4" w:rsidRDefault="00FF5DC4" w:rsidP="00FF5DC4">
            <w:pPr>
              <w:numPr>
                <w:ilvl w:val="0"/>
                <w:numId w:val="1"/>
              </w:numPr>
              <w:tabs>
                <w:tab w:val="clear" w:pos="720"/>
                <w:tab w:val="num" w:pos="482"/>
              </w:tabs>
              <w:ind w:left="482" w:hanging="283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5DC4">
              <w:rPr>
                <w:rFonts w:ascii="Times New Roman" w:hAnsi="Times New Roman" w:cs="Times New Roman"/>
                <w:lang w:val="sr-Cyrl-CS"/>
              </w:rPr>
              <w:t xml:space="preserve">фотокопија решења регистра привредних субјеката о усвајању регистрационе пријаве оснивања </w:t>
            </w:r>
            <w:r w:rsidRPr="00FF5DC4">
              <w:rPr>
                <w:rFonts w:ascii="Times New Roman" w:hAnsi="Times New Roman" w:cs="Times New Roman"/>
              </w:rPr>
              <w:t>или последње промене података</w:t>
            </w:r>
            <w:r w:rsidRPr="00FF5DC4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FF5DC4" w:rsidRPr="003F5AB3" w:rsidRDefault="00FF5DC4" w:rsidP="00FF5DC4">
            <w:pPr>
              <w:numPr>
                <w:ilvl w:val="0"/>
                <w:numId w:val="1"/>
              </w:numPr>
              <w:tabs>
                <w:tab w:val="clear" w:pos="720"/>
                <w:tab w:val="num" w:pos="482"/>
              </w:tabs>
              <w:ind w:left="482" w:hanging="283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FF5DC4">
              <w:rPr>
                <w:rFonts w:ascii="Times New Roman" w:hAnsi="Times New Roman" w:cs="Times New Roman"/>
                <w:lang w:val="sr-Cyrl-CS"/>
              </w:rPr>
              <w:t>Фотокопија личне карте законског заступника, односно одштампани подаци из личне карте са чипом;</w:t>
            </w:r>
          </w:p>
          <w:p w:rsidR="003F5AB3" w:rsidRPr="00FF5DC4" w:rsidRDefault="003F5AB3" w:rsidP="00FF5DC4">
            <w:pPr>
              <w:numPr>
                <w:ilvl w:val="0"/>
                <w:numId w:val="1"/>
              </w:numPr>
              <w:tabs>
                <w:tab w:val="clear" w:pos="720"/>
                <w:tab w:val="num" w:pos="482"/>
              </w:tabs>
              <w:ind w:left="482" w:hanging="283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Биланс успеха за 2023. годину</w:t>
            </w:r>
          </w:p>
          <w:p w:rsidR="003B6C36" w:rsidRPr="00FF5DC4" w:rsidRDefault="003B6C36" w:rsidP="00FF5DC4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F5DC4" w:rsidRPr="00FF5DC4" w:rsidTr="000471CA">
        <w:trPr>
          <w:trHeight w:val="1253"/>
        </w:trPr>
        <w:tc>
          <w:tcPr>
            <w:tcW w:w="4487" w:type="dxa"/>
            <w:vAlign w:val="center"/>
          </w:tcPr>
          <w:p w:rsidR="00FF5DC4" w:rsidRPr="00FF5DC4" w:rsidRDefault="00FF5DC4" w:rsidP="00FF5DC4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Висина понуде, односно тражених средстава субвенција на месечном нивоу (максимални износ средстава је 90.000,00)</w:t>
            </w:r>
          </w:p>
        </w:tc>
        <w:tc>
          <w:tcPr>
            <w:tcW w:w="4722" w:type="dxa"/>
          </w:tcPr>
          <w:p w:rsidR="00FF5DC4" w:rsidRPr="00FF5DC4" w:rsidRDefault="00FF5DC4" w:rsidP="00FF5DC4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B6103" w:rsidRPr="00FF5DC4" w:rsidTr="00926FD8">
        <w:trPr>
          <w:trHeight w:val="1313"/>
        </w:trPr>
        <w:tc>
          <w:tcPr>
            <w:tcW w:w="4487" w:type="dxa"/>
            <w:vAlign w:val="center"/>
          </w:tcPr>
          <w:p w:rsidR="00FB6103" w:rsidRPr="00FF5DC4" w:rsidRDefault="00FB6103" w:rsidP="00FF5D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DC4">
              <w:rPr>
                <w:rFonts w:ascii="Times New Roman" w:hAnsi="Times New Roman" w:cs="Times New Roman"/>
              </w:rPr>
              <w:t>Напомене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FF5D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DC4">
              <w:rPr>
                <w:rFonts w:ascii="Times New Roman" w:hAnsi="Times New Roman" w:cs="Times New Roman"/>
              </w:rPr>
              <w:t>пријаве</w:t>
            </w:r>
            <w:proofErr w:type="spellEnd"/>
          </w:p>
        </w:tc>
        <w:tc>
          <w:tcPr>
            <w:tcW w:w="4722" w:type="dxa"/>
          </w:tcPr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FB6103">
            <w:pPr>
              <w:ind w:left="72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FB6103" w:rsidRPr="00FF5DC4" w:rsidRDefault="00FB6103" w:rsidP="008B61A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26FD8" w:rsidRPr="00FF5DC4" w:rsidTr="007303EA">
        <w:trPr>
          <w:trHeight w:val="1367"/>
        </w:trPr>
        <w:tc>
          <w:tcPr>
            <w:tcW w:w="9209" w:type="dxa"/>
            <w:gridSpan w:val="2"/>
            <w:vAlign w:val="center"/>
          </w:tcPr>
          <w:p w:rsidR="00926FD8" w:rsidRPr="00FF5DC4" w:rsidRDefault="00926FD8" w:rsidP="00CB093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Потписивањем</w:t>
            </w:r>
            <w:r w:rsidR="00E527F8">
              <w:rPr>
                <w:rFonts w:ascii="Times New Roman" w:hAnsi="Times New Roman" w:cs="Times New Roman"/>
                <w:lang w:val="sr-Cyrl-CS"/>
              </w:rPr>
              <w:t xml:space="preserve"> и подношењем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пријаве подносилац даје сагласност да поступајућа комисија може, по службеној дужности, </w:t>
            </w:r>
            <w:r w:rsidR="0070315F">
              <w:rPr>
                <w:rFonts w:ascii="Times New Roman" w:hAnsi="Times New Roman" w:cs="Times New Roman"/>
                <w:lang w:val="sr-Cyrl-CS"/>
              </w:rPr>
              <w:t xml:space="preserve">извршити увид у јавно доступне податке Агенције за привредне регистре, а </w:t>
            </w:r>
            <w:r w:rsidR="00CB0930">
              <w:rPr>
                <w:rFonts w:ascii="Times New Roman" w:hAnsi="Times New Roman" w:cs="Times New Roman"/>
                <w:lang w:val="sr-Cyrl-CS"/>
              </w:rPr>
              <w:t>у циљу</w:t>
            </w:r>
            <w:r w:rsidR="0070315F">
              <w:rPr>
                <w:rFonts w:ascii="Times New Roman" w:hAnsi="Times New Roman" w:cs="Times New Roman"/>
                <w:lang w:val="sr-Cyrl-CS"/>
              </w:rPr>
              <w:t xml:space="preserve"> провере испуњености услова за учешће на овом јавном позиву.</w:t>
            </w:r>
            <w:r w:rsidR="00E527F8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5A2916" w:rsidRPr="00FF5DC4" w:rsidRDefault="005A2916" w:rsidP="003B6C36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275" w:type="dxa"/>
        <w:tblLook w:val="04A0"/>
      </w:tblPr>
      <w:tblGrid>
        <w:gridCol w:w="3091"/>
        <w:gridCol w:w="3092"/>
        <w:gridCol w:w="3092"/>
      </w:tblGrid>
      <w:tr w:rsidR="005A2916" w:rsidRPr="00FF5DC4" w:rsidTr="000471CA">
        <w:trPr>
          <w:trHeight w:val="463"/>
        </w:trPr>
        <w:tc>
          <w:tcPr>
            <w:tcW w:w="3091" w:type="dxa"/>
            <w:vAlign w:val="center"/>
          </w:tcPr>
          <w:p w:rsidR="005A2916" w:rsidRPr="00FF5DC4" w:rsidRDefault="005A2916" w:rsidP="005A2916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Место и датум</w:t>
            </w:r>
          </w:p>
        </w:tc>
        <w:tc>
          <w:tcPr>
            <w:tcW w:w="3092" w:type="dxa"/>
            <w:vAlign w:val="center"/>
          </w:tcPr>
          <w:p w:rsidR="005A2916" w:rsidRPr="00FF5DC4" w:rsidRDefault="005A2916" w:rsidP="005A2916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092" w:type="dxa"/>
            <w:vAlign w:val="center"/>
          </w:tcPr>
          <w:p w:rsidR="005A2916" w:rsidRPr="00FF5DC4" w:rsidRDefault="00A17A28" w:rsidP="005A2916">
            <w:pPr>
              <w:jc w:val="center"/>
              <w:rPr>
                <w:rFonts w:ascii="Times New Roman" w:hAnsi="Times New Roman" w:cs="Times New Roman"/>
              </w:rPr>
            </w:pPr>
            <w:r w:rsidRPr="00FF5DC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5A2916" w:rsidTr="000471CA">
        <w:trPr>
          <w:trHeight w:val="521"/>
        </w:trPr>
        <w:tc>
          <w:tcPr>
            <w:tcW w:w="3091" w:type="dxa"/>
          </w:tcPr>
          <w:p w:rsidR="005A2916" w:rsidRDefault="005A2916" w:rsidP="003B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5A2916" w:rsidRDefault="005A2916" w:rsidP="003B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5A2916" w:rsidRDefault="005A2916" w:rsidP="003B6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916" w:rsidRPr="003B6C36" w:rsidRDefault="005A2916" w:rsidP="003B6C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2916" w:rsidRPr="003B6C36" w:rsidSect="00FB610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754E"/>
    <w:multiLevelType w:val="hybridMultilevel"/>
    <w:tmpl w:val="509E3080"/>
    <w:lvl w:ilvl="0" w:tplc="1BEEC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6C36"/>
    <w:rsid w:val="000471CA"/>
    <w:rsid w:val="000A2AF2"/>
    <w:rsid w:val="0026152F"/>
    <w:rsid w:val="00315196"/>
    <w:rsid w:val="00323A78"/>
    <w:rsid w:val="003B6C36"/>
    <w:rsid w:val="003C7B60"/>
    <w:rsid w:val="003F5AB3"/>
    <w:rsid w:val="004B0FB1"/>
    <w:rsid w:val="004C2DA3"/>
    <w:rsid w:val="00510F2B"/>
    <w:rsid w:val="00534630"/>
    <w:rsid w:val="005A2916"/>
    <w:rsid w:val="006B1A81"/>
    <w:rsid w:val="006E3FDD"/>
    <w:rsid w:val="0070315F"/>
    <w:rsid w:val="00891D33"/>
    <w:rsid w:val="008B61A3"/>
    <w:rsid w:val="00922321"/>
    <w:rsid w:val="00926FD8"/>
    <w:rsid w:val="00A1638A"/>
    <w:rsid w:val="00A17A28"/>
    <w:rsid w:val="00AA2609"/>
    <w:rsid w:val="00AD7688"/>
    <w:rsid w:val="00B70C82"/>
    <w:rsid w:val="00CB0930"/>
    <w:rsid w:val="00CB3FFB"/>
    <w:rsid w:val="00DB1D3A"/>
    <w:rsid w:val="00E02C1C"/>
    <w:rsid w:val="00E527F8"/>
    <w:rsid w:val="00EA7DA1"/>
    <w:rsid w:val="00F56D1F"/>
    <w:rsid w:val="00F974BF"/>
    <w:rsid w:val="00FB6103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Aleksandar Nikolic</cp:lastModifiedBy>
  <cp:revision>4</cp:revision>
  <cp:lastPrinted>2019-02-25T09:28:00Z</cp:lastPrinted>
  <dcterms:created xsi:type="dcterms:W3CDTF">2024-12-26T09:28:00Z</dcterms:created>
  <dcterms:modified xsi:type="dcterms:W3CDTF">2025-01-22T10:27:00Z</dcterms:modified>
</cp:coreProperties>
</file>